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77" w:rsidRPr="004F2377" w:rsidRDefault="004F2377">
      <w:pPr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t xml:space="preserve">                      П</w:t>
      </w:r>
      <w:r w:rsidRPr="004F2377"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t>ословицы</w:t>
      </w:r>
    </w:p>
    <w:p w:rsidR="004F2377" w:rsidRPr="004F2377" w:rsidRDefault="004F2377">
      <w:pP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</w:p>
    <w:p w:rsidR="004F2377" w:rsidRPr="004F2377" w:rsidRDefault="004F2377">
      <w:pP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</w:p>
    <w:p w:rsidR="004F2377" w:rsidRPr="004F2377" w:rsidRDefault="008D7282">
      <w:pP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  <w:lang w:val="en-US"/>
        </w:rPr>
      </w:pPr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Тише едешь - дальше будешь.</w:t>
      </w:r>
      <w:r w:rsidRPr="004F2377">
        <w:rPr>
          <w:rFonts w:ascii="Times New Roman" w:hAnsi="Times New Roman" w:cs="Times New Roman"/>
          <w:color w:val="020A1B"/>
          <w:sz w:val="28"/>
          <w:szCs w:val="28"/>
        </w:rPr>
        <w:br/>
      </w:r>
      <w:r w:rsidRPr="004F2377">
        <w:rPr>
          <w:rFonts w:ascii="Times New Roman" w:hAnsi="Times New Roman" w:cs="Times New Roman"/>
          <w:color w:val="020A1B"/>
          <w:sz w:val="28"/>
          <w:szCs w:val="28"/>
        </w:rPr>
        <w:br/>
      </w:r>
      <w:r w:rsidRPr="004F2377">
        <w:rPr>
          <w:rFonts w:ascii="Times New Roman" w:hAnsi="Times New Roman" w:cs="Times New Roman"/>
          <w:color w:val="020A1B"/>
          <w:sz w:val="28"/>
          <w:szCs w:val="28"/>
        </w:rPr>
        <w:br/>
      </w:r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Кто бежит через дорогу,</w:t>
      </w:r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br/>
        <w:t>Тех накажем очень строго!</w:t>
      </w:r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br/>
        <w:t>Чтобы знали наперёд,</w:t>
      </w:r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br/>
        <w:t>Есть подземный переход!</w:t>
      </w:r>
    </w:p>
    <w:p w:rsidR="004959AD" w:rsidRPr="004F2377" w:rsidRDefault="008D7282">
      <w:pPr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</w:pPr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br/>
      </w:r>
      <w:r w:rsidRPr="004F2377">
        <w:rPr>
          <w:rFonts w:ascii="Times New Roman" w:hAnsi="Times New Roman" w:cs="Times New Roman"/>
          <w:color w:val="020A1B"/>
          <w:sz w:val="28"/>
          <w:szCs w:val="28"/>
        </w:rPr>
        <w:br/>
      </w:r>
      <w:r w:rsidRPr="004F2377">
        <w:rPr>
          <w:rFonts w:ascii="Times New Roman" w:hAnsi="Times New Roman" w:cs="Times New Roman"/>
          <w:color w:val="020A1B"/>
          <w:sz w:val="28"/>
          <w:szCs w:val="28"/>
        </w:rPr>
        <w:br/>
      </w:r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Ох, у папы за рулем</w:t>
      </w:r>
      <w:proofErr w:type="gramStart"/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br/>
        <w:t>Н</w:t>
      </w:r>
      <w:proofErr w:type="gramEnd"/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t>ынче нарушение.</w:t>
      </w:r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br/>
        <w:t>Повторять я буду с ним</w:t>
      </w:r>
      <w:r w:rsidRPr="004F2377">
        <w:rPr>
          <w:rFonts w:ascii="Times New Roman" w:hAnsi="Times New Roman" w:cs="Times New Roman"/>
          <w:color w:val="020A1B"/>
          <w:sz w:val="28"/>
          <w:szCs w:val="28"/>
          <w:shd w:val="clear" w:color="auto" w:fill="FFFFFF"/>
        </w:rPr>
        <w:br/>
        <w:t>Правила движения!</w:t>
      </w:r>
    </w:p>
    <w:sectPr w:rsidR="004959AD" w:rsidRPr="004F2377" w:rsidSect="00E4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9AD"/>
    <w:rsid w:val="004959AD"/>
    <w:rsid w:val="004F2377"/>
    <w:rsid w:val="008D7282"/>
    <w:rsid w:val="00E16196"/>
    <w:rsid w:val="00E43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2017-02-12T16:06:00Z</dcterms:created>
  <dcterms:modified xsi:type="dcterms:W3CDTF">2017-03-16T15:56:00Z</dcterms:modified>
</cp:coreProperties>
</file>